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533537"/>
    <w:p w:rsidR="00292B17" w:rsidRDefault="00217391" w:rsidP="00533537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</w:t>
      </w:r>
      <w:r w:rsidR="00533537">
        <w:rPr>
          <w:b/>
          <w:sz w:val="28"/>
        </w:rPr>
        <w:t xml:space="preserve">ANIMALNI </w:t>
      </w:r>
      <w:r w:rsidRPr="00B268CC">
        <w:rPr>
          <w:b/>
          <w:sz w:val="28"/>
        </w:rPr>
        <w:t>GENETI</w:t>
      </w:r>
      <w:r w:rsidRPr="00B268CC">
        <w:rPr>
          <w:b/>
          <w:sz w:val="28"/>
          <w:lang w:val="sr-Latn-CS"/>
        </w:rPr>
        <w:t xml:space="preserve">ČKI RESURSI </w:t>
      </w:r>
    </w:p>
    <w:p w:rsidR="00292B17" w:rsidRPr="00B268CC" w:rsidRDefault="00533537" w:rsidP="00217391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30</w:t>
      </w:r>
      <w:r w:rsidR="00292B17">
        <w:rPr>
          <w:b/>
          <w:sz w:val="28"/>
          <w:lang w:val="sr-Latn-CS"/>
        </w:rPr>
        <w:t>.0</w:t>
      </w:r>
      <w:r>
        <w:rPr>
          <w:b/>
          <w:sz w:val="28"/>
          <w:lang w:val="sr-Latn-CS"/>
        </w:rPr>
        <w:t>3</w:t>
      </w:r>
      <w:r w:rsidR="00292B17">
        <w:rPr>
          <w:b/>
          <w:sz w:val="28"/>
          <w:lang w:val="sr-Latn-CS"/>
        </w:rPr>
        <w:t>.202</w:t>
      </w:r>
      <w:r>
        <w:rPr>
          <w:b/>
          <w:sz w:val="28"/>
          <w:lang w:val="sr-Latn-CS"/>
        </w:rPr>
        <w:t>1</w:t>
      </w:r>
      <w:r w:rsidR="00292B17">
        <w:rPr>
          <w:b/>
          <w:sz w:val="28"/>
          <w:lang w:val="sr-Latn-CS"/>
        </w:rPr>
        <w:t>.</w:t>
      </w:r>
    </w:p>
    <w:p w:rsidR="00217391" w:rsidRPr="00B268CC" w:rsidRDefault="00217391" w:rsidP="00217391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217391" w:rsidRPr="00B268CC" w:rsidRDefault="00217391" w:rsidP="0094274B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9/18</w:t>
            </w:r>
          </w:p>
        </w:tc>
        <w:tc>
          <w:tcPr>
            <w:tcW w:w="4746" w:type="dxa"/>
          </w:tcPr>
          <w:p w:rsidR="00217391" w:rsidRPr="00B268CC" w:rsidRDefault="00533537" w:rsidP="00067ACC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Banićević Maja</w:t>
            </w:r>
          </w:p>
        </w:tc>
        <w:tc>
          <w:tcPr>
            <w:tcW w:w="3207" w:type="dxa"/>
          </w:tcPr>
          <w:p w:rsidR="00217391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11/18</w:t>
            </w:r>
          </w:p>
        </w:tc>
        <w:tc>
          <w:tcPr>
            <w:tcW w:w="4746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Kotlica Ljudmila</w:t>
            </w:r>
          </w:p>
        </w:tc>
        <w:tc>
          <w:tcPr>
            <w:tcW w:w="3207" w:type="dxa"/>
          </w:tcPr>
          <w:p w:rsidR="00217391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33/19</w:t>
            </w:r>
          </w:p>
        </w:tc>
        <w:tc>
          <w:tcPr>
            <w:tcW w:w="4746" w:type="dxa"/>
          </w:tcPr>
          <w:p w:rsidR="00292B17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Đurović Martina</w:t>
            </w:r>
          </w:p>
        </w:tc>
        <w:tc>
          <w:tcPr>
            <w:tcW w:w="3207" w:type="dxa"/>
          </w:tcPr>
          <w:p w:rsidR="00292B17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19,5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22/19</w:t>
            </w:r>
          </w:p>
        </w:tc>
        <w:tc>
          <w:tcPr>
            <w:tcW w:w="4746" w:type="dxa"/>
          </w:tcPr>
          <w:p w:rsidR="00292B17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Kaluđerović Ana</w:t>
            </w:r>
          </w:p>
        </w:tc>
        <w:tc>
          <w:tcPr>
            <w:tcW w:w="3207" w:type="dxa"/>
          </w:tcPr>
          <w:p w:rsidR="00292B17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3/19</w:t>
            </w:r>
          </w:p>
        </w:tc>
        <w:tc>
          <w:tcPr>
            <w:tcW w:w="4746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Jakić Dalibor</w:t>
            </w:r>
          </w:p>
        </w:tc>
        <w:tc>
          <w:tcPr>
            <w:tcW w:w="3207" w:type="dxa"/>
          </w:tcPr>
          <w:p w:rsidR="00217391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11/19</w:t>
            </w:r>
          </w:p>
        </w:tc>
        <w:tc>
          <w:tcPr>
            <w:tcW w:w="4746" w:type="dxa"/>
          </w:tcPr>
          <w:p w:rsidR="00217391" w:rsidRPr="00B268CC" w:rsidRDefault="0053353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Babović Dragana</w:t>
            </w:r>
          </w:p>
        </w:tc>
        <w:tc>
          <w:tcPr>
            <w:tcW w:w="3207" w:type="dxa"/>
          </w:tcPr>
          <w:p w:rsidR="00217391" w:rsidRPr="00B268CC" w:rsidRDefault="0053353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-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35/18</w:t>
            </w:r>
          </w:p>
        </w:tc>
        <w:tc>
          <w:tcPr>
            <w:tcW w:w="4746" w:type="dxa"/>
          </w:tcPr>
          <w:p w:rsidR="00292B17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Dukić Miljan</w:t>
            </w:r>
          </w:p>
        </w:tc>
        <w:tc>
          <w:tcPr>
            <w:tcW w:w="3207" w:type="dxa"/>
          </w:tcPr>
          <w:p w:rsidR="00292B17" w:rsidRDefault="00533537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22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12/18</w:t>
            </w:r>
          </w:p>
        </w:tc>
        <w:tc>
          <w:tcPr>
            <w:tcW w:w="4746" w:type="dxa"/>
          </w:tcPr>
          <w:p w:rsidR="00217391" w:rsidRPr="00B268CC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Simović Ivana</w:t>
            </w:r>
          </w:p>
        </w:tc>
        <w:tc>
          <w:tcPr>
            <w:tcW w:w="3207" w:type="dxa"/>
          </w:tcPr>
          <w:p w:rsidR="00217391" w:rsidRPr="00B268CC" w:rsidRDefault="00533537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12/19</w:t>
            </w:r>
          </w:p>
        </w:tc>
        <w:tc>
          <w:tcPr>
            <w:tcW w:w="4746" w:type="dxa"/>
          </w:tcPr>
          <w:p w:rsidR="00217391" w:rsidRPr="00B268CC" w:rsidRDefault="0053353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Jašović Radoš</w:t>
            </w:r>
          </w:p>
        </w:tc>
        <w:tc>
          <w:tcPr>
            <w:tcW w:w="3207" w:type="dxa"/>
          </w:tcPr>
          <w:p w:rsidR="00217391" w:rsidRPr="00B268CC" w:rsidRDefault="00533537" w:rsidP="00292B17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</w:t>
            </w:r>
          </w:p>
        </w:tc>
      </w:tr>
    </w:tbl>
    <w:p w:rsidR="00217391" w:rsidRDefault="00217391" w:rsidP="00217391">
      <w:pPr>
        <w:rPr>
          <w:sz w:val="28"/>
          <w:lang w:val="sr-Latn-CS"/>
        </w:rPr>
      </w:pPr>
      <w:bookmarkStart w:id="0" w:name="_GoBack"/>
      <w:bookmarkEnd w:id="0"/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17391" w:rsidRDefault="00217391"/>
    <w:p w:rsidR="00217391" w:rsidRDefault="00217391"/>
    <w:p w:rsidR="00F51D3E" w:rsidRDefault="00F51D3E"/>
    <w:p w:rsidR="00F51D3E" w:rsidRDefault="00F51D3E"/>
    <w:p w:rsidR="00F51D3E" w:rsidRDefault="00F51D3E"/>
    <w:p w:rsidR="00B95477" w:rsidRDefault="00B95477"/>
    <w:sectPr w:rsidR="00B9547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01F"/>
    <w:multiLevelType w:val="hybridMultilevel"/>
    <w:tmpl w:val="78BC4534"/>
    <w:lvl w:ilvl="0" w:tplc="70165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1"/>
    <w:rsid w:val="00065B82"/>
    <w:rsid w:val="00067ACC"/>
    <w:rsid w:val="00086EA5"/>
    <w:rsid w:val="001A5DF8"/>
    <w:rsid w:val="001C4ABB"/>
    <w:rsid w:val="00217391"/>
    <w:rsid w:val="00236136"/>
    <w:rsid w:val="00292B17"/>
    <w:rsid w:val="002F62A4"/>
    <w:rsid w:val="003A13C9"/>
    <w:rsid w:val="003F7131"/>
    <w:rsid w:val="004772F8"/>
    <w:rsid w:val="00533537"/>
    <w:rsid w:val="006D775B"/>
    <w:rsid w:val="00A849FA"/>
    <w:rsid w:val="00B268CC"/>
    <w:rsid w:val="00B95477"/>
    <w:rsid w:val="00DB4C62"/>
    <w:rsid w:val="00E94BFE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User</cp:lastModifiedBy>
  <cp:revision>2</cp:revision>
  <dcterms:created xsi:type="dcterms:W3CDTF">2021-04-03T10:26:00Z</dcterms:created>
  <dcterms:modified xsi:type="dcterms:W3CDTF">2021-04-03T10:26:00Z</dcterms:modified>
</cp:coreProperties>
</file>